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295E2D01" w:rsidR="00963BFD" w:rsidRPr="00711BF8" w:rsidRDefault="00CA086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</w:t>
      </w:r>
      <w:r w:rsidR="00606C08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 </w:t>
      </w:r>
      <w:r w:rsidR="003A2DF1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п’ятої позачергової</w:t>
      </w:r>
      <w:r w:rsidR="00E24220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711BF8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3A4661C0" w:rsidR="001B0AF6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A2DF1">
        <w:rPr>
          <w:rFonts w:ascii="Times New Roman" w:hAnsi="Times New Roman" w:cs="Times New Roman"/>
          <w:b/>
          <w:sz w:val="28"/>
          <w:szCs w:val="28"/>
          <w:lang w:val="uk-UA" w:eastAsia="ru-RU"/>
        </w:rPr>
        <w:t>16</w:t>
      </w:r>
      <w:r w:rsidR="00D51F2F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3A2DF1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січня</w:t>
      </w:r>
      <w:r w:rsidR="0058742F"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A2DF1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3920E32F" w14:textId="77777777" w:rsidR="006F5872" w:rsidRPr="00711BF8" w:rsidRDefault="006F587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631228" w14:textId="29456850" w:rsidR="00AA4503" w:rsidRPr="006F5872" w:rsidRDefault="00A21162" w:rsidP="006F5872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711BF8">
        <w:rPr>
          <w:color w:val="000000"/>
          <w:sz w:val="28"/>
          <w:szCs w:val="28"/>
        </w:rPr>
        <w:t>1.</w:t>
      </w:r>
      <w:bookmarkStart w:id="1" w:name="_Hlk185244805"/>
      <w:r w:rsidR="000965B6">
        <w:rPr>
          <w:color w:val="000000"/>
          <w:sz w:val="28"/>
          <w:szCs w:val="28"/>
          <w:lang w:val="uk-UA"/>
        </w:rPr>
        <w:t>Про</w:t>
      </w:r>
      <w:r w:rsidR="00504522" w:rsidRPr="00504522">
        <w:rPr>
          <w:rFonts w:eastAsia="Calibri"/>
          <w:bCs/>
          <w:sz w:val="28"/>
          <w:szCs w:val="20"/>
          <w:lang w:val="uk-UA"/>
        </w:rPr>
        <w:t xml:space="preserve"> </w:t>
      </w:r>
      <w:r w:rsidR="006F5872">
        <w:rPr>
          <w:sz w:val="28"/>
          <w:szCs w:val="28"/>
          <w:lang w:val="uk-UA"/>
        </w:rPr>
        <w:t xml:space="preserve">затвердження звіту про виконання бюджету </w:t>
      </w:r>
      <w:proofErr w:type="spellStart"/>
      <w:r w:rsidR="006F5872">
        <w:rPr>
          <w:sz w:val="28"/>
          <w:szCs w:val="28"/>
          <w:lang w:val="uk-UA"/>
        </w:rPr>
        <w:t>Широківської</w:t>
      </w:r>
      <w:proofErr w:type="spellEnd"/>
      <w:r w:rsidR="006F5872">
        <w:rPr>
          <w:sz w:val="28"/>
          <w:szCs w:val="28"/>
          <w:lang w:val="uk-UA"/>
        </w:rPr>
        <w:t xml:space="preserve"> сільської територіальної громади за 2024 рік.</w:t>
      </w:r>
    </w:p>
    <w:p w14:paraId="5DBC7BD8" w14:textId="717BFB18" w:rsidR="00AA4503" w:rsidRDefault="00AA4503" w:rsidP="00F03BDC">
      <w:pPr>
        <w:pStyle w:val="1873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2.Про </w:t>
      </w:r>
      <w:r w:rsidR="006F5872">
        <w:rPr>
          <w:bCs/>
          <w:sz w:val="28"/>
          <w:szCs w:val="28"/>
          <w:lang w:val="uk-UA"/>
        </w:rPr>
        <w:t>затвердження Програми фінансової підтримки комунального підприємства «</w:t>
      </w:r>
      <w:proofErr w:type="spellStart"/>
      <w:r w:rsidR="006F5872">
        <w:rPr>
          <w:bCs/>
          <w:sz w:val="28"/>
          <w:szCs w:val="28"/>
          <w:lang w:val="uk-UA"/>
        </w:rPr>
        <w:t>Благводсервіс</w:t>
      </w:r>
      <w:proofErr w:type="spellEnd"/>
      <w:r w:rsidR="006F5872">
        <w:rPr>
          <w:bCs/>
          <w:sz w:val="28"/>
          <w:szCs w:val="28"/>
          <w:lang w:val="uk-UA"/>
        </w:rPr>
        <w:t xml:space="preserve"> </w:t>
      </w:r>
      <w:proofErr w:type="spellStart"/>
      <w:r w:rsidR="006F5872">
        <w:rPr>
          <w:bCs/>
          <w:sz w:val="28"/>
          <w:szCs w:val="28"/>
          <w:lang w:val="uk-UA"/>
        </w:rPr>
        <w:t>Широківської</w:t>
      </w:r>
      <w:proofErr w:type="spellEnd"/>
      <w:r w:rsidR="006F5872">
        <w:rPr>
          <w:bCs/>
          <w:sz w:val="28"/>
          <w:szCs w:val="28"/>
          <w:lang w:val="uk-UA"/>
        </w:rPr>
        <w:t xml:space="preserve"> громади» </w:t>
      </w:r>
      <w:proofErr w:type="spellStart"/>
      <w:r w:rsidR="006F5872">
        <w:rPr>
          <w:bCs/>
          <w:sz w:val="28"/>
          <w:szCs w:val="28"/>
          <w:lang w:val="uk-UA"/>
        </w:rPr>
        <w:t>Широківської</w:t>
      </w:r>
      <w:proofErr w:type="spellEnd"/>
      <w:r w:rsidR="006F5872">
        <w:rPr>
          <w:bCs/>
          <w:sz w:val="28"/>
          <w:szCs w:val="28"/>
          <w:lang w:val="uk-UA"/>
        </w:rPr>
        <w:t xml:space="preserve"> сільської ради Запорізького району Запорізької області на 2025 рік.</w:t>
      </w:r>
    </w:p>
    <w:p w14:paraId="3C5CBD5B" w14:textId="32C39A9A" w:rsidR="00C94CDE" w:rsidRDefault="00C94CDE" w:rsidP="00F03BDC">
      <w:pPr>
        <w:pStyle w:val="1873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3.Про внесення змін та доповнень до Цільової програми забезпечення членства </w:t>
      </w:r>
      <w:proofErr w:type="spellStart"/>
      <w:r>
        <w:rPr>
          <w:bCs/>
          <w:sz w:val="28"/>
          <w:szCs w:val="28"/>
          <w:lang w:val="uk-UA"/>
        </w:rPr>
        <w:t>Широківської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CD6779">
        <w:rPr>
          <w:bCs/>
          <w:sz w:val="28"/>
          <w:szCs w:val="28"/>
          <w:lang w:val="uk-UA"/>
        </w:rPr>
        <w:t>в Асоціаціях на 2024 – 2026 роки.</w:t>
      </w:r>
    </w:p>
    <w:p w14:paraId="150EC3FD" w14:textId="1A75FFBF" w:rsidR="00CD6779" w:rsidRDefault="00CD6779" w:rsidP="00F03BDC">
      <w:pPr>
        <w:pStyle w:val="1873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4.Про внесення змін і доповнень до рішення сільської ради від 21.12.2023 року № 23 «Про бюджет </w:t>
      </w:r>
      <w:proofErr w:type="spellStart"/>
      <w:r>
        <w:rPr>
          <w:bCs/>
          <w:sz w:val="28"/>
          <w:szCs w:val="28"/>
          <w:lang w:val="uk-UA"/>
        </w:rPr>
        <w:t>Широківської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доповненнями).</w:t>
      </w:r>
    </w:p>
    <w:p w14:paraId="0B007B42" w14:textId="6780028D" w:rsidR="00CD6779" w:rsidRDefault="00CD6779" w:rsidP="00F03BDC">
      <w:pPr>
        <w:pStyle w:val="1873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5.Про внесення змін і доповнень до рішення сільської ради від 19.12.2024 року № 25 «Про бюджет </w:t>
      </w:r>
      <w:proofErr w:type="spellStart"/>
      <w:r>
        <w:rPr>
          <w:bCs/>
          <w:sz w:val="28"/>
          <w:szCs w:val="28"/>
          <w:lang w:val="uk-UA"/>
        </w:rPr>
        <w:t>Широківської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територіальної громади на 2025 рік».</w:t>
      </w:r>
    </w:p>
    <w:p w14:paraId="4035E62E" w14:textId="0C78CB6E" w:rsidR="00CD6779" w:rsidRDefault="00CD6779" w:rsidP="00CD6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D6779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94C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 Положення про шкільний громадський бюджет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738869C4" w14:textId="3A150704" w:rsidR="00CD6779" w:rsidRDefault="00CD6779" w:rsidP="00CD6779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7.Про </w:t>
      </w:r>
      <w:r w:rsidRPr="00CD6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до штатних розписів закладів освіти </w:t>
      </w:r>
      <w:proofErr w:type="spellStart"/>
      <w:r w:rsidRPr="00CD6779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CD6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>.</w:t>
      </w:r>
    </w:p>
    <w:p w14:paraId="1120E081" w14:textId="42D323DB" w:rsidR="00CD6779" w:rsidRPr="00C94CDE" w:rsidRDefault="00CD6779" w:rsidP="00CD6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</w:t>
      </w:r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Pr="00CD6779">
        <w:rPr>
          <w:rFonts w:ascii="Times New Roman" w:eastAsia="Times New Roman" w:hAnsi="Times New Roman" w:cs="Times New Roman"/>
          <w:sz w:val="28"/>
          <w:lang w:val="uk-UA"/>
        </w:rPr>
        <w:t xml:space="preserve">надання матеріальної допомоги мешканцям </w:t>
      </w:r>
      <w:proofErr w:type="spellStart"/>
      <w:r w:rsidRPr="00CD6779">
        <w:rPr>
          <w:rFonts w:ascii="Times New Roman" w:eastAsia="Times New Roman" w:hAnsi="Times New Roman" w:cs="Times New Roman"/>
          <w:sz w:val="28"/>
          <w:lang w:val="uk-UA"/>
        </w:rPr>
        <w:t>Широківської</w:t>
      </w:r>
      <w:proofErr w:type="spellEnd"/>
      <w:r w:rsidRPr="00CD6779">
        <w:rPr>
          <w:rFonts w:ascii="Times New Roman" w:eastAsia="Times New Roman" w:hAnsi="Times New Roman" w:cs="Times New Roman"/>
          <w:sz w:val="28"/>
          <w:lang w:val="uk-UA"/>
        </w:rPr>
        <w:t xml:space="preserve"> сільської ради Запорізького району Запорізької області.</w:t>
      </w:r>
    </w:p>
    <w:p w14:paraId="557AC424" w14:textId="12167B04" w:rsidR="00CD6779" w:rsidRPr="00CD6779" w:rsidRDefault="00CD6779" w:rsidP="00CD67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779">
        <w:rPr>
          <w:rFonts w:ascii="Times New Roman" w:hAnsi="Times New Roman" w:cs="Times New Roman"/>
          <w:bCs/>
          <w:sz w:val="28"/>
          <w:szCs w:val="28"/>
          <w:lang w:val="uk-UA"/>
        </w:rPr>
        <w:t>9.</w:t>
      </w:r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найменування нових вулиць у складі обслуговуючого садово-городнього кооперативу «Сонячне-Нове».</w:t>
      </w:r>
    </w:p>
    <w:p w14:paraId="0AEB3C66" w14:textId="51C5CEFE" w:rsidR="00CD6779" w:rsidRPr="00CD6779" w:rsidRDefault="00CD6779" w:rsidP="00CD67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7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10.Про </w:t>
      </w:r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нових вулиць у складі  садівничого товариства </w:t>
      </w:r>
    </w:p>
    <w:p w14:paraId="34EEDCA0" w14:textId="284F7D63" w:rsidR="00CD6779" w:rsidRPr="00CD6779" w:rsidRDefault="00CD6779" w:rsidP="00CD67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Отделочник</w:t>
      </w:r>
      <w:proofErr w:type="spellEnd"/>
      <w:r w:rsidRPr="00CD6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12C752EC" w14:textId="77777777" w:rsidR="00CD6779" w:rsidRDefault="00CD6779" w:rsidP="00CD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переліку земельних ділянок на території </w:t>
      </w:r>
      <w:proofErr w:type="spellStart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Запорізького району Запорізької області право оренди яких пропонується для продажу на земельних торгах (у формі аукціону) окремими лотами»</w:t>
      </w:r>
      <w:bookmarkStart w:id="2" w:name="_Hlk73965839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E7B970" w14:textId="591A9BEC" w:rsidR="003A2DF1" w:rsidRPr="003A2DF1" w:rsidRDefault="00CD6779" w:rsidP="00CD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«Юкрейн </w:t>
      </w:r>
      <w:proofErr w:type="spellStart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Тауер</w:t>
      </w:r>
      <w:proofErr w:type="spellEnd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Компані</w:t>
      </w:r>
      <w:proofErr w:type="spellEnd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(с. Надія)</w:t>
      </w:r>
      <w:r w:rsidR="00D20A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bookmarkEnd w:id="2"/>
    <w:p w14:paraId="09C1BF41" w14:textId="258ACE57" w:rsidR="003A2DF1" w:rsidRPr="003A2DF1" w:rsidRDefault="00CD6779" w:rsidP="00CD6779">
      <w:pPr>
        <w:tabs>
          <w:tab w:val="left" w:pos="6800"/>
          <w:tab w:val="left" w:pos="9355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13.</w:t>
      </w:r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«Юкрейн </w:t>
      </w:r>
      <w:proofErr w:type="spellStart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Тауер</w:t>
      </w:r>
      <w:proofErr w:type="spellEnd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Компані</w:t>
      </w:r>
      <w:proofErr w:type="spellEnd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(с. Петропавлівка)</w:t>
      </w:r>
      <w:r w:rsidR="00D20A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68D2D19D" w14:textId="13A393DD" w:rsidR="003A2DF1" w:rsidRPr="003A2DF1" w:rsidRDefault="00CD6779" w:rsidP="00CD6779">
      <w:pPr>
        <w:tabs>
          <w:tab w:val="left" w:pos="680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розроблення проекту землеустрою щодо відведення земельної ділянки в оренду для іншого сільськогосподарського призначення товариству з обмеженою відповідальністю «УКРРОЗВИТОК»</w:t>
      </w:r>
      <w:r w:rsidR="00D20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C06C4B" w14:textId="64685875" w:rsidR="003A2DF1" w:rsidRPr="003A2DF1" w:rsidRDefault="00CD6779" w:rsidP="00CD6779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15.</w:t>
      </w:r>
      <w:r w:rsidR="003A2DF1" w:rsidRPr="003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в оренду земельної ділянки по вул. Першотравнева, 53, село Світанок </w:t>
      </w:r>
      <w:bookmarkStart w:id="3" w:name="_Hlk167361188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іншого сільськогосподарського призначення </w:t>
      </w:r>
      <w:bookmarkEnd w:id="3"/>
      <w:r w:rsidR="003A2DF1" w:rsidRPr="003A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товариству з обмеженою відповідальністю «Запорізькій фермер»</w:t>
      </w:r>
      <w:r w:rsidR="00D20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07678A" w14:textId="08E77AEC" w:rsidR="003A2DF1" w:rsidRPr="003A2DF1" w:rsidRDefault="00CD6779" w:rsidP="00CD67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16.</w:t>
      </w:r>
      <w:r w:rsidR="003A2DF1" w:rsidRPr="003A2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Іпатовій В.Г.</w:t>
      </w:r>
    </w:p>
    <w:p w14:paraId="0E1C015D" w14:textId="77195995" w:rsidR="003A2DF1" w:rsidRPr="003A2DF1" w:rsidRDefault="00CD6779" w:rsidP="00CD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17.</w:t>
      </w:r>
      <w:r w:rsidR="003A2DF1" w:rsidRPr="003A2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="003A2DF1" w:rsidRPr="003A2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Черновій</w:t>
      </w:r>
      <w:proofErr w:type="spellEnd"/>
      <w:r w:rsidR="003A2DF1" w:rsidRPr="003A2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К.С.</w:t>
      </w:r>
    </w:p>
    <w:p w14:paraId="4D1C9558" w14:textId="50CC7118" w:rsidR="00601B69" w:rsidRDefault="00CD6779" w:rsidP="00CD67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18.</w:t>
      </w:r>
      <w:r w:rsidR="003A2DF1" w:rsidRPr="003A2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Шкурко А.О.</w:t>
      </w:r>
    </w:p>
    <w:p w14:paraId="4E1B73B8" w14:textId="394D940F" w:rsidR="00454BD1" w:rsidRPr="00454BD1" w:rsidRDefault="00454BD1" w:rsidP="00454BD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19.Про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постійного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СКП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Широке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55264" w14:textId="5C661DD7" w:rsidR="00454BD1" w:rsidRPr="00454BD1" w:rsidRDefault="00454BD1" w:rsidP="00CD67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 w:rsidRPr="00454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20.Про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4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F278D" w14:textId="5493A270" w:rsidR="00454BD1" w:rsidRPr="00454BD1" w:rsidRDefault="00454BD1" w:rsidP="00CD67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21</w:t>
      </w:r>
      <w:r w:rsidR="00483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.Про затвердження меморандуму про співпрацю.</w:t>
      </w:r>
    </w:p>
    <w:sectPr w:rsidR="00454BD1" w:rsidRPr="00454BD1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7456"/>
    <w:rsid w:val="000B0CB2"/>
    <w:rsid w:val="000B51D9"/>
    <w:rsid w:val="000B7A72"/>
    <w:rsid w:val="000C5578"/>
    <w:rsid w:val="000C5C54"/>
    <w:rsid w:val="000C6FB5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2046"/>
    <w:rsid w:val="00154708"/>
    <w:rsid w:val="00155D13"/>
    <w:rsid w:val="00174D2B"/>
    <w:rsid w:val="00176B76"/>
    <w:rsid w:val="00177BC7"/>
    <w:rsid w:val="00183FBA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470A"/>
    <w:rsid w:val="0020749B"/>
    <w:rsid w:val="00207CE5"/>
    <w:rsid w:val="002104A1"/>
    <w:rsid w:val="00213168"/>
    <w:rsid w:val="00214C21"/>
    <w:rsid w:val="00216BD2"/>
    <w:rsid w:val="00220C20"/>
    <w:rsid w:val="00221619"/>
    <w:rsid w:val="00221E14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24A9"/>
    <w:rsid w:val="00282700"/>
    <w:rsid w:val="00285CFA"/>
    <w:rsid w:val="00286D7D"/>
    <w:rsid w:val="00293440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2F6E26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4B32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7A8"/>
    <w:rsid w:val="00394DF5"/>
    <w:rsid w:val="003A1CEC"/>
    <w:rsid w:val="003A1E2A"/>
    <w:rsid w:val="003A26C3"/>
    <w:rsid w:val="003A2DF1"/>
    <w:rsid w:val="003A4407"/>
    <w:rsid w:val="003A657B"/>
    <w:rsid w:val="003B15FE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27DB"/>
    <w:rsid w:val="003E4A65"/>
    <w:rsid w:val="0041363E"/>
    <w:rsid w:val="00414507"/>
    <w:rsid w:val="00414537"/>
    <w:rsid w:val="00415770"/>
    <w:rsid w:val="00421F98"/>
    <w:rsid w:val="00422EC6"/>
    <w:rsid w:val="00426A88"/>
    <w:rsid w:val="00432249"/>
    <w:rsid w:val="004332C2"/>
    <w:rsid w:val="00443142"/>
    <w:rsid w:val="0044418D"/>
    <w:rsid w:val="00445FDA"/>
    <w:rsid w:val="00454BD1"/>
    <w:rsid w:val="00457341"/>
    <w:rsid w:val="00461D12"/>
    <w:rsid w:val="0046674B"/>
    <w:rsid w:val="0047225F"/>
    <w:rsid w:val="00474896"/>
    <w:rsid w:val="00476B16"/>
    <w:rsid w:val="004839A2"/>
    <w:rsid w:val="00483BEE"/>
    <w:rsid w:val="00485A9B"/>
    <w:rsid w:val="004938A3"/>
    <w:rsid w:val="00495256"/>
    <w:rsid w:val="004972AF"/>
    <w:rsid w:val="004A031C"/>
    <w:rsid w:val="004A5DCF"/>
    <w:rsid w:val="004B7A13"/>
    <w:rsid w:val="004B7D37"/>
    <w:rsid w:val="004B7DB1"/>
    <w:rsid w:val="004C1E9E"/>
    <w:rsid w:val="004C335F"/>
    <w:rsid w:val="004C7506"/>
    <w:rsid w:val="004C7A77"/>
    <w:rsid w:val="004D22DC"/>
    <w:rsid w:val="004D78C6"/>
    <w:rsid w:val="004E117F"/>
    <w:rsid w:val="004E1CA3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4535"/>
    <w:rsid w:val="00537598"/>
    <w:rsid w:val="005429B2"/>
    <w:rsid w:val="00550653"/>
    <w:rsid w:val="00550B96"/>
    <w:rsid w:val="005631FF"/>
    <w:rsid w:val="0056782B"/>
    <w:rsid w:val="00567EC6"/>
    <w:rsid w:val="005702CE"/>
    <w:rsid w:val="0057034F"/>
    <w:rsid w:val="00571DA1"/>
    <w:rsid w:val="005736EB"/>
    <w:rsid w:val="0058122D"/>
    <w:rsid w:val="0058742F"/>
    <w:rsid w:val="00587442"/>
    <w:rsid w:val="0058789A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1B69"/>
    <w:rsid w:val="00602195"/>
    <w:rsid w:val="00602F6D"/>
    <w:rsid w:val="00606C08"/>
    <w:rsid w:val="006104CE"/>
    <w:rsid w:val="00611FB4"/>
    <w:rsid w:val="00613924"/>
    <w:rsid w:val="006202A4"/>
    <w:rsid w:val="00620E7D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5872"/>
    <w:rsid w:val="006F619F"/>
    <w:rsid w:val="00703322"/>
    <w:rsid w:val="007060D7"/>
    <w:rsid w:val="00706E48"/>
    <w:rsid w:val="00711BF8"/>
    <w:rsid w:val="00711EB9"/>
    <w:rsid w:val="00717059"/>
    <w:rsid w:val="0073077D"/>
    <w:rsid w:val="00730EB8"/>
    <w:rsid w:val="00733CB6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6AFE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7818"/>
    <w:rsid w:val="00827C57"/>
    <w:rsid w:val="00827C7F"/>
    <w:rsid w:val="00836838"/>
    <w:rsid w:val="008406D4"/>
    <w:rsid w:val="00841B79"/>
    <w:rsid w:val="00842095"/>
    <w:rsid w:val="00842510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90EC2"/>
    <w:rsid w:val="0089679B"/>
    <w:rsid w:val="00896B7D"/>
    <w:rsid w:val="008A2B17"/>
    <w:rsid w:val="008B37A5"/>
    <w:rsid w:val="008B6A98"/>
    <w:rsid w:val="008C1D9F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09AC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466C"/>
    <w:rsid w:val="00A961E5"/>
    <w:rsid w:val="00A975EC"/>
    <w:rsid w:val="00AA4503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E055F"/>
    <w:rsid w:val="00AE0A0F"/>
    <w:rsid w:val="00AE0A1F"/>
    <w:rsid w:val="00AE3750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1BD4"/>
    <w:rsid w:val="00B7659E"/>
    <w:rsid w:val="00B86B71"/>
    <w:rsid w:val="00B8774F"/>
    <w:rsid w:val="00B93344"/>
    <w:rsid w:val="00B93D33"/>
    <w:rsid w:val="00B94C2E"/>
    <w:rsid w:val="00B96FC7"/>
    <w:rsid w:val="00B970EF"/>
    <w:rsid w:val="00B9768C"/>
    <w:rsid w:val="00BA2F34"/>
    <w:rsid w:val="00BA44A0"/>
    <w:rsid w:val="00BA4F35"/>
    <w:rsid w:val="00BB1B7B"/>
    <w:rsid w:val="00BB3B03"/>
    <w:rsid w:val="00BB6259"/>
    <w:rsid w:val="00BB6809"/>
    <w:rsid w:val="00BB7444"/>
    <w:rsid w:val="00BC0DF1"/>
    <w:rsid w:val="00BC2494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4006"/>
    <w:rsid w:val="00D04FAB"/>
    <w:rsid w:val="00D11032"/>
    <w:rsid w:val="00D15A70"/>
    <w:rsid w:val="00D16EAC"/>
    <w:rsid w:val="00D20AA5"/>
    <w:rsid w:val="00D2152D"/>
    <w:rsid w:val="00D21691"/>
    <w:rsid w:val="00D27143"/>
    <w:rsid w:val="00D27B53"/>
    <w:rsid w:val="00D30844"/>
    <w:rsid w:val="00D321FF"/>
    <w:rsid w:val="00D35EAB"/>
    <w:rsid w:val="00D3697C"/>
    <w:rsid w:val="00D44603"/>
    <w:rsid w:val="00D4468B"/>
    <w:rsid w:val="00D45C0C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4704"/>
    <w:rsid w:val="00E859F1"/>
    <w:rsid w:val="00E85AF3"/>
    <w:rsid w:val="00EB0149"/>
    <w:rsid w:val="00EB20C4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55F3"/>
    <w:rsid w:val="00F76FC6"/>
    <w:rsid w:val="00F84DA7"/>
    <w:rsid w:val="00F87636"/>
    <w:rsid w:val="00F87829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55</cp:revision>
  <cp:lastPrinted>2024-12-16T10:33:00Z</cp:lastPrinted>
  <dcterms:created xsi:type="dcterms:W3CDTF">2024-11-06T09:32:00Z</dcterms:created>
  <dcterms:modified xsi:type="dcterms:W3CDTF">2025-01-15T13:27:00Z</dcterms:modified>
</cp:coreProperties>
</file>